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3CA" w:rsidRPr="004243CA" w:rsidRDefault="004243CA" w:rsidP="004243CA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4243CA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4243CA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4243CA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464CEC" w:rsidRPr="00996028" w:rsidRDefault="00464CEC" w:rsidP="00464CE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hr-BA" w:eastAsia="hr-BA"/>
        </w:rPr>
      </w:pPr>
    </w:p>
    <w:p w:rsidR="00464CEC" w:rsidRPr="00996028" w:rsidRDefault="00464CEC" w:rsidP="00464CE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hr-BA" w:eastAsia="hr-BA"/>
        </w:rPr>
      </w:pPr>
    </w:p>
    <w:p w:rsidR="00464CEC" w:rsidRPr="004243CA" w:rsidRDefault="004243CA" w:rsidP="00464CE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464CEC" w:rsidRPr="004243CA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464CEC" w:rsidRPr="004243CA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</w:p>
    <w:p w:rsidR="00464CEC" w:rsidRPr="004243CA" w:rsidRDefault="004243CA" w:rsidP="00464CEC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464CEC" w:rsidRPr="004243C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464CEC" w:rsidRPr="004243CA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464CEC" w:rsidRPr="004243CA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464CEC" w:rsidRPr="004243CA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464CEC" w:rsidRPr="004243CA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464CEC" w:rsidRPr="004243CA" w:rsidRDefault="004243CA" w:rsidP="00464CE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приређиваче</w:t>
      </w:r>
      <w:r w:rsidR="00464CEC" w:rsidRPr="004243CA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игара</w:t>
      </w:r>
      <w:r w:rsidR="00464CEC" w:rsidRPr="004243CA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на</w:t>
      </w:r>
      <w:r w:rsidR="00464CEC" w:rsidRPr="004243CA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срећу</w:t>
      </w:r>
    </w:p>
    <w:p w:rsidR="00464CEC" w:rsidRPr="004243CA" w:rsidRDefault="00464CEC" w:rsidP="00464C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464CEC" w:rsidRPr="00464CEC" w:rsidRDefault="00464CEC" w:rsidP="00464CEC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bs-Latn-BA"/>
        </w:rPr>
      </w:pPr>
    </w:p>
    <w:p w:rsidR="00464CEC" w:rsidRPr="004243CA" w:rsidRDefault="004243CA" w:rsidP="00464CE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464CEC" w:rsidRPr="004243CA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464CEC" w:rsidRPr="004243CA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464CEC" w:rsidRPr="00464CEC" w:rsidRDefault="00464CEC" w:rsidP="00464CE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s-Latn-BA" w:eastAsia="zh-CN"/>
        </w:rPr>
      </w:pP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4243CA" w:rsidRPr="008C259E" w:rsidRDefault="004243CA" w:rsidP="004243CA">
      <w:pPr>
        <w:numPr>
          <w:ilvl w:val="0"/>
          <w:numId w:val="7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4243CA" w:rsidRPr="008C259E" w:rsidRDefault="004243CA" w:rsidP="004243CA">
      <w:pPr>
        <w:numPr>
          <w:ilvl w:val="0"/>
          <w:numId w:val="7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4243CA" w:rsidRPr="008C259E" w:rsidRDefault="004243CA" w:rsidP="004243CA">
      <w:pPr>
        <w:numPr>
          <w:ilvl w:val="0"/>
          <w:numId w:val="7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4243CA" w:rsidRPr="008C259E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43CA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64CEC" w:rsidRDefault="004243CA" w:rsidP="004243CA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4243CA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4243CA" w:rsidRPr="004243CA" w:rsidRDefault="004243CA" w:rsidP="004243C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C207AC" w:rsidRDefault="00C207AC" w:rsidP="002A1EB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val="bs-Latn-BA"/>
        </w:rPr>
      </w:pPr>
    </w:p>
    <w:p w:rsidR="002A1EBC" w:rsidRPr="004243CA" w:rsidRDefault="004243CA" w:rsidP="00464CEC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Листа</w:t>
      </w:r>
      <w:r w:rsidR="003B204A" w:rsidRPr="004243CA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индикатора</w:t>
      </w:r>
      <w:r w:rsidR="002A1EBC" w:rsidRPr="004243CA">
        <w:rPr>
          <w:rFonts w:ascii="Times New Roman" w:hAnsi="Times New Roman" w:cs="Times New Roman"/>
          <w:b/>
          <w:i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који</w:t>
      </w:r>
      <w:r w:rsidR="002A1EBC" w:rsidRPr="004243CA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се</w:t>
      </w:r>
      <w:r w:rsidR="002A1EBC" w:rsidRPr="004243CA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односе</w:t>
      </w:r>
      <w:r w:rsidR="002A1EBC" w:rsidRPr="004243CA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на</w:t>
      </w:r>
      <w:r w:rsidR="002A1EBC" w:rsidRPr="004243CA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приређиваче</w:t>
      </w:r>
      <w:r w:rsidR="002A1EBC" w:rsidRPr="004243CA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игара</w:t>
      </w:r>
      <w:r w:rsidR="002A1EBC" w:rsidRPr="004243CA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на</w:t>
      </w:r>
      <w:r w:rsidR="002A1EBC" w:rsidRPr="004243CA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срећу</w:t>
      </w:r>
    </w:p>
    <w:p w:rsidR="00A24A8C" w:rsidRPr="004243CA" w:rsidRDefault="00A24A8C" w:rsidP="002A1EBC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потребе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идентификације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увид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постоји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сумња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фалсификована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измијењена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нетачна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само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фотокопију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протествује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захтјев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овлаштен</w:t>
      </w:r>
      <w:r>
        <w:rPr>
          <w:rFonts w:ascii="Times New Roman" w:hAnsi="Times New Roman" w:cs="Times New Roman"/>
          <w:noProof/>
          <w:sz w:val="24"/>
          <w:szCs w:val="24"/>
          <w:lang w:val="sr-Cyrl-BA"/>
        </w:rPr>
        <w:t>ог лица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пружи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увид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личну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идентификацију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постоји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сумња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лажне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податке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има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стални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или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привремени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боравак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државама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које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не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поштују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међународне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стандарде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вези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са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прањем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новца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финансирањем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тероризма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или</w:t>
      </w:r>
      <w:r w:rsidR="00735D0C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то</w:t>
      </w:r>
      <w:r w:rsidR="00735D0C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чине</w:t>
      </w:r>
      <w:r w:rsidR="00735D0C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у</w:t>
      </w:r>
      <w:r w:rsidR="00735D0C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недовољној</w:t>
      </w:r>
      <w:r w:rsidR="00735D0C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мјери</w:t>
      </w:r>
      <w:r w:rsidR="00735D0C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/>
          <w:noProof/>
          <w:sz w:val="24"/>
          <w:szCs w:val="24"/>
          <w:lang w:val="sr-Cyrl-CS"/>
        </w:rPr>
        <w:t>или</w:t>
      </w:r>
      <w:r w:rsidR="00735D0C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су</w:t>
      </w:r>
      <w:r w:rsidR="00735D0C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познате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по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производњи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val="sr-Cyrl-CS"/>
        </w:rPr>
        <w:t>дрога</w:t>
      </w:r>
      <w:r w:rsidR="003B204A" w:rsidRPr="004243CA">
        <w:rPr>
          <w:rFonts w:ascii="Times New Roman" w:hAnsi="Times New Roman"/>
          <w:noProof/>
          <w:sz w:val="24"/>
          <w:szCs w:val="24"/>
          <w:lang w:val="sr-Cyrl-CS"/>
        </w:rPr>
        <w:t>;</w:t>
      </w:r>
    </w:p>
    <w:p w:rsidR="003B204A" w:rsidRPr="004243C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4243CA">
        <w:rPr>
          <w:noProof/>
          <w:lang w:val="sr-Cyrl-CS"/>
        </w:rPr>
        <w:drawing>
          <wp:anchor distT="0" distB="0" distL="114300" distR="114300" simplePos="0" relativeHeight="251661312" behindDoc="0" locked="0" layoutInCell="1" allowOverlap="0" wp14:anchorId="3F9BE488" wp14:editId="5A9B0940">
            <wp:simplePos x="0" y="0"/>
            <wp:positionH relativeFrom="page">
              <wp:posOffset>6583681</wp:posOffset>
            </wp:positionH>
            <wp:positionV relativeFrom="page">
              <wp:posOffset>6594492</wp:posOffset>
            </wp:positionV>
            <wp:extent cx="4572" cy="4570"/>
            <wp:effectExtent l="0" t="0" r="0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" name="Picture 208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појављује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друштву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сумњивих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познато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био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кажњаван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нека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кривична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43CA"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запосленог лица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надзире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његову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игру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га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опомене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када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његов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добитак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приближи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обавезно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пријављивање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сходно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великим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добитком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подршку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услугу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друге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странке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тај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начин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наплатио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жетоне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тако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избјегао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обавезно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пријављивање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сходно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купује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велике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количине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жетона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новац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столом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коцка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минималне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након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тога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брзо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одлази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шалтер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уновчи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жетоне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покушава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начин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утиче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запосленог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радника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код</w:t>
      </w:r>
      <w:r w:rsidR="00D90E4D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обвезника</w:t>
      </w:r>
      <w:r w:rsidR="00D90E4D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тражећи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изврши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исплата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готовине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жетоне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доказе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735D0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његовим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готовинским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трансакцијама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води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другог лица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учестало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истовремено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улозима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исте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износе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покрива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игре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нпр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улаже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црно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црвено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пар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непар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3B204A" w:rsidRPr="004243CA" w:rsidRDefault="004243CA" w:rsidP="008F306A">
      <w:pPr>
        <w:numPr>
          <w:ilvl w:val="0"/>
          <w:numId w:val="1"/>
        </w:numPr>
        <w:tabs>
          <w:tab w:val="left" w:pos="8505"/>
          <w:tab w:val="left" w:pos="9072"/>
        </w:tabs>
        <w:spacing w:after="0" w:line="240" w:lineRule="auto"/>
        <w:ind w:left="709" w:right="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купује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жетоне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улаже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игру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малим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шансама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губитак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8F306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9B077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9B077C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ангажира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минимално</w:t>
      </w:r>
      <w:r w:rsidR="00D41CAE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D41CAE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коцкању</w:t>
      </w:r>
      <w:r w:rsidR="00D41CAE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D41CAE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D41CAE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пак</w:t>
      </w:r>
      <w:r w:rsidR="00D41CAE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уопће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коцка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касније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одлази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благајну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уновчи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жетоне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новац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захтијевајући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апоене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већи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апоена</w:t>
      </w:r>
      <w:r w:rsidR="00BE1F43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којима</w:t>
      </w:r>
      <w:r w:rsidR="00BE1F43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D90E4D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извршена</w:t>
      </w:r>
      <w:r w:rsidR="00D90E4D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куповина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жетона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припеид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картице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картице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иностраних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платформи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плаћање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учешће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игри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срећу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купује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велику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количину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жетона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готовином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учествује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ограничено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играма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срећу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намјером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створи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перцепцију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значајног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коцкања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затим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уновчи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жетоне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великим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апоенима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тражи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потврду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добитку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Сумња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врши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инструкцијама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другог лица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чијој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пратњи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најчешће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налази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неочекивано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показује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велико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интересовање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организациону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приређивача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игара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срећу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интерне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области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спречавања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приступа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hr-BA"/>
        </w:rPr>
        <w:t>IP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адреса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адреса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интернет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протокола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земље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налази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листи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поштују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међународне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стандарде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прањем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финансирањем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чине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недовољној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мјери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познате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дрога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новчаник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мобилни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телефон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Apple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Pa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y,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Google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Pa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y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сл.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)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куповину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чипова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начин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прикрива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поријекло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укључује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основних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картица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картица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трећих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Обвезник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сазнања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покушава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прикрије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hr-BA"/>
        </w:rPr>
        <w:t>IP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адресу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картице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издате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државама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поштују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међународне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стандарде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прањем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финансирањем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недовољној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мјери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познате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дрога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остварени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добитак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трансферише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неки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други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трећих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случају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великог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добитка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избјегава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потврди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идентитет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интересује 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одређене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пакете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игара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сугерише,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приједлог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појединачних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пакета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боновима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ваучерима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депон</w:t>
      </w:r>
      <w:r w:rsidR="00BF79C2">
        <w:rPr>
          <w:rFonts w:ascii="Times New Roman" w:hAnsi="Times New Roman" w:cs="Times New Roman"/>
          <w:noProof/>
          <w:sz w:val="24"/>
          <w:szCs w:val="24"/>
          <w:lang w:val="sr-Cyrl-CS"/>
        </w:rPr>
        <w:t>ује</w:t>
      </w:r>
      <w:bookmarkStart w:id="0" w:name="_GoBack"/>
      <w:bookmarkEnd w:id="0"/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корисничком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ради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учешћа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игри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срећу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преко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електронске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комуникације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учестало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уплаћује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релативно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свој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кориснички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након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одређеног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периода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повлачи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икаквих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након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врло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малог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учешћа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игри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срећу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  <w:r w:rsidR="003B204A" w:rsidRPr="004243CA">
        <w:rPr>
          <w:noProof/>
          <w:lang w:val="sr-Cyrl-CS"/>
        </w:rPr>
        <w:drawing>
          <wp:inline distT="0" distB="0" distL="0" distR="0" wp14:anchorId="08BEBFE9" wp14:editId="18D4F117">
            <wp:extent cx="4572" cy="4573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" name="Picture 209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редовно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улаже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велике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игри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срећу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најнижим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B204A" w:rsidRPr="004243CA">
        <w:rPr>
          <w:noProof/>
          <w:lang w:val="sr-Cyrl-CS"/>
        </w:rPr>
        <w:drawing>
          <wp:inline distT="0" distB="0" distL="0" distR="0" wp14:anchorId="3C31AF9C" wp14:editId="592ACC9C">
            <wp:extent cx="4573" cy="4572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" name="Picture 209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прихватљивим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губитком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улаже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мале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износе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али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његова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годишња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укупна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потрошња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велика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значајно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превазилази</w:t>
      </w:r>
      <w:r w:rsidR="00F02CE5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његове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годишње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приходе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разбијају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велике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депозита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мање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3B204A" w:rsidRPr="004243CA" w:rsidRDefault="004243C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67455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67455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</w:t>
      </w:r>
      <w:r w:rsidR="0067455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код</w:t>
      </w:r>
      <w:r w:rsidR="0067455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обвезника</w:t>
      </w:r>
      <w:r w:rsidR="0067455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искуства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знања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којима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располажу</w:t>
      </w:r>
      <w:r w:rsidR="0067455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,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оцијенили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складу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уобичајеним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активностима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3B204A" w:rsidRPr="004243CA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2A1EBC" w:rsidRPr="002A1EBC" w:rsidRDefault="002A1EBC" w:rsidP="00464CEC">
      <w:pPr>
        <w:ind w:left="709" w:hanging="283"/>
        <w:rPr>
          <w:rFonts w:ascii="Times New Roman" w:hAnsi="Times New Roman" w:cs="Times New Roman"/>
          <w:sz w:val="24"/>
          <w:szCs w:val="24"/>
          <w:lang w:val="hr-HR"/>
        </w:rPr>
      </w:pPr>
    </w:p>
    <w:sectPr w:rsidR="002A1EBC" w:rsidRPr="002A1E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F4262"/>
    <w:multiLevelType w:val="hybridMultilevel"/>
    <w:tmpl w:val="D27A42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239F1"/>
    <w:multiLevelType w:val="hybridMultilevel"/>
    <w:tmpl w:val="239EB95A"/>
    <w:lvl w:ilvl="0" w:tplc="489AA06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2B417A"/>
    <w:multiLevelType w:val="hybridMultilevel"/>
    <w:tmpl w:val="4AC4CB12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6632B7"/>
    <w:multiLevelType w:val="hybridMultilevel"/>
    <w:tmpl w:val="B10E13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D7D1FBC"/>
    <w:multiLevelType w:val="hybridMultilevel"/>
    <w:tmpl w:val="18503482"/>
    <w:lvl w:ilvl="0" w:tplc="C3426E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083190C"/>
    <w:multiLevelType w:val="hybridMultilevel"/>
    <w:tmpl w:val="44EC67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B7B36"/>
    <w:multiLevelType w:val="hybridMultilevel"/>
    <w:tmpl w:val="4CD0578A"/>
    <w:lvl w:ilvl="0" w:tplc="977C1102">
      <w:start w:val="18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68" w:hanging="360"/>
      </w:pPr>
    </w:lvl>
    <w:lvl w:ilvl="2" w:tplc="101A001B" w:tentative="1">
      <w:start w:val="1"/>
      <w:numFmt w:val="lowerRoman"/>
      <w:lvlText w:val="%3."/>
      <w:lvlJc w:val="right"/>
      <w:pPr>
        <w:ind w:left="1788" w:hanging="180"/>
      </w:pPr>
    </w:lvl>
    <w:lvl w:ilvl="3" w:tplc="101A000F" w:tentative="1">
      <w:start w:val="1"/>
      <w:numFmt w:val="decimal"/>
      <w:lvlText w:val="%4."/>
      <w:lvlJc w:val="left"/>
      <w:pPr>
        <w:ind w:left="2508" w:hanging="360"/>
      </w:pPr>
    </w:lvl>
    <w:lvl w:ilvl="4" w:tplc="101A0019" w:tentative="1">
      <w:start w:val="1"/>
      <w:numFmt w:val="lowerLetter"/>
      <w:lvlText w:val="%5."/>
      <w:lvlJc w:val="left"/>
      <w:pPr>
        <w:ind w:left="3228" w:hanging="360"/>
      </w:pPr>
    </w:lvl>
    <w:lvl w:ilvl="5" w:tplc="101A001B" w:tentative="1">
      <w:start w:val="1"/>
      <w:numFmt w:val="lowerRoman"/>
      <w:lvlText w:val="%6."/>
      <w:lvlJc w:val="right"/>
      <w:pPr>
        <w:ind w:left="3948" w:hanging="180"/>
      </w:pPr>
    </w:lvl>
    <w:lvl w:ilvl="6" w:tplc="101A000F" w:tentative="1">
      <w:start w:val="1"/>
      <w:numFmt w:val="decimal"/>
      <w:lvlText w:val="%7."/>
      <w:lvlJc w:val="left"/>
      <w:pPr>
        <w:ind w:left="4668" w:hanging="360"/>
      </w:pPr>
    </w:lvl>
    <w:lvl w:ilvl="7" w:tplc="101A0019" w:tentative="1">
      <w:start w:val="1"/>
      <w:numFmt w:val="lowerLetter"/>
      <w:lvlText w:val="%8."/>
      <w:lvlJc w:val="left"/>
      <w:pPr>
        <w:ind w:left="5388" w:hanging="360"/>
      </w:pPr>
    </w:lvl>
    <w:lvl w:ilvl="8" w:tplc="101A001B" w:tentative="1">
      <w:start w:val="1"/>
      <w:numFmt w:val="lowerRoman"/>
      <w:lvlText w:val="%9."/>
      <w:lvlJc w:val="right"/>
      <w:pPr>
        <w:ind w:left="6108" w:hanging="1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EBC"/>
    <w:rsid w:val="00033405"/>
    <w:rsid w:val="00115F74"/>
    <w:rsid w:val="002A1EBC"/>
    <w:rsid w:val="002F6AB0"/>
    <w:rsid w:val="003B204A"/>
    <w:rsid w:val="004243CA"/>
    <w:rsid w:val="00464CEC"/>
    <w:rsid w:val="00570AF6"/>
    <w:rsid w:val="005F0699"/>
    <w:rsid w:val="0067455A"/>
    <w:rsid w:val="006C0FF4"/>
    <w:rsid w:val="006C1B49"/>
    <w:rsid w:val="00735D0C"/>
    <w:rsid w:val="008B5C18"/>
    <w:rsid w:val="008F306A"/>
    <w:rsid w:val="0091354E"/>
    <w:rsid w:val="00996028"/>
    <w:rsid w:val="009B077C"/>
    <w:rsid w:val="00A24A8C"/>
    <w:rsid w:val="00B35DC7"/>
    <w:rsid w:val="00BA4916"/>
    <w:rsid w:val="00BD5941"/>
    <w:rsid w:val="00BE1F43"/>
    <w:rsid w:val="00BE72FC"/>
    <w:rsid w:val="00BF79C2"/>
    <w:rsid w:val="00C207AC"/>
    <w:rsid w:val="00CC4F7A"/>
    <w:rsid w:val="00D41CAE"/>
    <w:rsid w:val="00D72EDC"/>
    <w:rsid w:val="00D90E4D"/>
    <w:rsid w:val="00F02CE5"/>
    <w:rsid w:val="00FE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E4EA5"/>
  <w15:chartTrackingRefBased/>
  <w15:docId w15:val="{0F44BCEA-F8A6-4969-AE2B-A05E6587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F7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3B204A"/>
    <w:rPr>
      <w:b/>
      <w:bCs/>
    </w:rPr>
  </w:style>
  <w:style w:type="paragraph" w:styleId="ListParagraph">
    <w:name w:val="List Paragraph"/>
    <w:basedOn w:val="Normal"/>
    <w:uiPriority w:val="34"/>
    <w:qFormat/>
    <w:rsid w:val="00C20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11</cp:revision>
  <cp:lastPrinted>2026-03-19T10:43:00Z</cp:lastPrinted>
  <dcterms:created xsi:type="dcterms:W3CDTF">2026-03-27T12:08:00Z</dcterms:created>
  <dcterms:modified xsi:type="dcterms:W3CDTF">2026-05-22T13:34:00Z</dcterms:modified>
</cp:coreProperties>
</file>